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D68672" w14:textId="65C1E505" w:rsidR="00E51602" w:rsidRPr="00AF58AC" w:rsidRDefault="00450822">
      <w:pPr>
        <w:rPr>
          <w:rFonts w:ascii="Arial" w:hAnsi="Arial" w:cs="Arial"/>
          <w:b/>
          <w:bCs/>
        </w:rPr>
      </w:pPr>
      <w:r w:rsidRPr="00AF58AC">
        <w:rPr>
          <w:rFonts w:ascii="Arial" w:hAnsi="Arial" w:cs="Arial"/>
          <w:b/>
          <w:bCs/>
        </w:rPr>
        <w:t>Language Angels – KS2 Overview</w:t>
      </w:r>
    </w:p>
    <w:p w14:paraId="5D227DC9" w14:textId="27490449" w:rsidR="00450822" w:rsidRDefault="00450822">
      <w:r w:rsidRPr="00450822">
        <w:drawing>
          <wp:inline distT="0" distB="0" distL="0" distR="0" wp14:anchorId="37361D9E" wp14:editId="17E35683">
            <wp:extent cx="8874414" cy="5399903"/>
            <wp:effectExtent l="0" t="0" r="3175" b="0"/>
            <wp:docPr id="114524624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45246244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8929451" cy="54333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450822" w:rsidSect="00450822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5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0822"/>
    <w:rsid w:val="001156FD"/>
    <w:rsid w:val="003E0C17"/>
    <w:rsid w:val="00450822"/>
    <w:rsid w:val="00AF58AC"/>
    <w:rsid w:val="00B222B9"/>
    <w:rsid w:val="00E516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B065BF"/>
  <w15:chartTrackingRefBased/>
  <w15:docId w15:val="{288F3FDD-69A9-44DF-A809-0170C5879F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5082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5082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5082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5082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5082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5082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5082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5082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5082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5082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5082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5082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5082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5082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5082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5082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5082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5082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5082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5082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5082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5082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5082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5082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5082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5082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5082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5082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50822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</Words>
  <Characters>29</Characters>
  <Application>Microsoft Office Word</Application>
  <DocSecurity>0</DocSecurity>
  <Lines>1</Lines>
  <Paragraphs>1</Paragraphs>
  <ScaleCrop>false</ScaleCrop>
  <Company>Thorpe Primary School</Company>
  <LinksUpToDate>false</LinksUpToDate>
  <CharactersWithSpaces>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CHARLTON</dc:creator>
  <cp:keywords/>
  <dc:description/>
  <cp:lastModifiedBy>Helen CHARLTON</cp:lastModifiedBy>
  <cp:revision>2</cp:revision>
  <dcterms:created xsi:type="dcterms:W3CDTF">2026-10-11T13:22:00Z</dcterms:created>
  <dcterms:modified xsi:type="dcterms:W3CDTF">2026-10-11T13:25:00Z</dcterms:modified>
</cp:coreProperties>
</file>